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/config.ph</w:t>
      </w:r>
      <w:r w:rsidRPr="00300EC8">
        <w:rPr>
          <w:rFonts w:hint="eastAsia"/>
          <w:b/>
          <w:bCs/>
        </w:rPr>
        <w:t>p</w:t>
      </w:r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r w:rsidR="00B868AB">
        <w:rPr>
          <w:rFonts w:hint="eastAsia"/>
          <w:color w:val="000000" w:themeColor="text1"/>
        </w:rPr>
        <w:t>url</w:t>
      </w:r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 xml:space="preserve">‘url_route_on’=&gt;true,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 xml:space="preserve">‘url_route_must’=&gt;false,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‘route</w:t>
      </w:r>
      <w:r w:rsidRPr="00F05A1C">
        <w:t>_complete_match</w:t>
      </w:r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‘app</w:t>
      </w:r>
      <w:r>
        <w:t>_debug</w:t>
      </w:r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&gt;’test’</w:t>
      </w:r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‘exception_</w:t>
      </w:r>
      <w:r>
        <w:t>handle</w:t>
      </w:r>
      <w:r>
        <w:rPr>
          <w:rFonts w:hint="eastAsia"/>
        </w:rPr>
        <w:t>’=</w:t>
      </w:r>
      <w:r>
        <w:t>&gt;’’</w:t>
      </w:r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‘ex</w:t>
      </w:r>
      <w:r>
        <w:t>ception_handle</w:t>
      </w:r>
      <w:r>
        <w:rPr>
          <w:rFonts w:hint="eastAsia"/>
        </w:rPr>
        <w:t>’=</w:t>
      </w:r>
      <w:r>
        <w:t>&gt;’app\lib\exception\ExceptionHandler’,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application/database.php</w:t>
      </w:r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application/common</w:t>
      </w:r>
      <w:r w:rsidRPr="00BF17A7">
        <w:rPr>
          <w:b/>
          <w:bCs/>
        </w:rPr>
        <w:t>.php</w:t>
      </w:r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r>
        <w:rPr>
          <w:rFonts w:hint="eastAsia"/>
          <w:b/>
          <w:bCs/>
        </w:rPr>
        <w:t>app</w:t>
      </w:r>
      <w:r>
        <w:rPr>
          <w:b/>
          <w:bCs/>
        </w:rPr>
        <w:t>licaton/extra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  <w:t>setting.php</w:t>
      </w:r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‘img_url’=&gt;’/app/imgs’</w:t>
      </w:r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(‘setting.img_url’);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blic/index.php</w:t>
      </w:r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  <w:r>
        <w:tab/>
      </w:r>
      <w:r>
        <w:rPr>
          <w:rFonts w:hint="eastAsia"/>
        </w:rPr>
        <w:t>//修改日志路径。此方法提前定义了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r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  <w:t>T</w:t>
      </w:r>
      <w:r>
        <w:rPr>
          <w:rFonts w:hint="eastAsia"/>
        </w:rPr>
        <w:t>hink</w:t>
      </w:r>
      <w:r>
        <w:t>PHP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支付、善于借鉴与模仿，学习微信接口设计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  <w:t>T</w:t>
      </w:r>
      <w:r>
        <w:rPr>
          <w:rFonts w:hint="eastAsia"/>
        </w:rPr>
        <w:t>hink</w:t>
      </w:r>
      <w:r>
        <w:t>PHP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向服务端请求数据，实现发货与发送微信消息</w:t>
      </w:r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2.特殊操作，比如我们要实现的发送微信消息</w:t>
      </w:r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 xml:space="preserve">PHP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r w:rsidR="0008592D" w:rsidRPr="007B7840">
        <w:rPr>
          <w:rFonts w:hint="eastAsia"/>
          <w:b/>
          <w:bCs/>
        </w:rPr>
        <w:t>微信技术点简介</w:t>
      </w:r>
    </w:p>
    <w:p w14:paraId="3E887D59" w14:textId="6CD13DD1" w:rsidR="0008592D" w:rsidRDefault="0008592D">
      <w:r>
        <w:tab/>
      </w:r>
      <w:r w:rsidR="005865D8">
        <w:rPr>
          <w:rFonts w:hint="eastAsia"/>
        </w:rPr>
        <w:t>微信小程序</w:t>
      </w:r>
    </w:p>
    <w:p w14:paraId="323D7B94" w14:textId="50002C7A" w:rsidR="005865D8" w:rsidRDefault="005865D8">
      <w:r>
        <w:tab/>
      </w:r>
      <w:r>
        <w:rPr>
          <w:rFonts w:hint="eastAsia"/>
        </w:rPr>
        <w:t>微信登陆</w:t>
      </w:r>
    </w:p>
    <w:p w14:paraId="31B71578" w14:textId="68C39996" w:rsidR="005865D8" w:rsidRDefault="005865D8">
      <w:r>
        <w:tab/>
      </w:r>
      <w:r>
        <w:rPr>
          <w:rFonts w:hint="eastAsia"/>
        </w:rPr>
        <w:t>微信支付（预订单、库存量检测与回调通知处理）</w:t>
      </w:r>
    </w:p>
    <w:p w14:paraId="28C5446A" w14:textId="019FDAF4" w:rsidR="00654681" w:rsidRDefault="005865D8" w:rsidP="00654681">
      <w:r>
        <w:tab/>
      </w:r>
      <w:r>
        <w:rPr>
          <w:rFonts w:hint="eastAsia"/>
        </w:rPr>
        <w:t>微信模板消息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②一关一关过，一级一级升，啃下这门课程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泛化的Web。网站不是Web的全部，只是Web的一小部分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能写出代码和写出易维护的代码不是一回事儿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r>
        <w:t>npm</w:t>
      </w:r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课程提问：提问区提问</w:t>
      </w:r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r>
        <w:rPr>
          <w:rFonts w:hint="eastAsia"/>
        </w:rPr>
        <w:t>微信小程序两大改动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eb框架：Think</w:t>
      </w:r>
      <w:r w:rsidR="00566215">
        <w:t>PHP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PHPS</w:t>
      </w:r>
      <w:r>
        <w:rPr>
          <w:rFonts w:hint="eastAsia"/>
        </w:rPr>
        <w:t>torm</w:t>
      </w:r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微信Web开发者工具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PostMan</w:t>
      </w:r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N</w:t>
      </w:r>
      <w:r>
        <w:rPr>
          <w:rFonts w:hint="eastAsia"/>
        </w:rPr>
        <w:t>avicat</w:t>
      </w:r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安装xampp</w:t>
      </w:r>
    </w:p>
    <w:p w14:paraId="337CC421" w14:textId="77777777" w:rsidR="001E292C" w:rsidRDefault="001E292C" w:rsidP="001E292C">
      <w:r>
        <w:tab/>
        <w:t>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-ano</w:t>
      </w:r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下载Think</w:t>
      </w:r>
      <w:r w:rsidRPr="001E292C">
        <w:rPr>
          <w:b/>
          <w:bCs/>
        </w:rPr>
        <w:t>PHP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三端命名与运行Think</w:t>
      </w:r>
      <w:r w:rsidRPr="001E292C">
        <w:rPr>
          <w:b/>
          <w:bCs/>
        </w:rPr>
        <w:t>PHP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r>
        <w:t>Z</w:t>
      </w:r>
      <w:r>
        <w:rPr>
          <w:rFonts w:hint="eastAsia"/>
        </w:rPr>
        <w:t>erg</w:t>
      </w:r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r>
        <w:t>P</w:t>
      </w:r>
      <w:r>
        <w:rPr>
          <w:rFonts w:hint="eastAsia"/>
        </w:rPr>
        <w:t>ro</w:t>
      </w:r>
      <w:r>
        <w:t>toss</w:t>
      </w:r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>-6 PHPStorm</w:t>
      </w:r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，url中隐藏了index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，thinkphp内部工作机制中，所有请求还是发送到index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router.php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/config.ph</w:t>
      </w:r>
      <w:r>
        <w:rPr>
          <w:rFonts w:hint="eastAsia"/>
          <w:color w:val="000000" w:themeColor="text1"/>
        </w:rPr>
        <w:t>p中url</w:t>
      </w:r>
      <w:r>
        <w:rPr>
          <w:color w:val="000000" w:themeColor="text1"/>
        </w:rPr>
        <w:t>_convert</w:t>
      </w:r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r w:rsidR="00605D53">
        <w:rPr>
          <w:color w:val="000000" w:themeColor="text1"/>
        </w:rPr>
        <w:t>zhongyi</w:t>
      </w:r>
      <w:r>
        <w:rPr>
          <w:color w:val="000000" w:themeColor="text1"/>
        </w:rPr>
        <w:t>/public/index.php</w:t>
      </w:r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r>
        <w:rPr>
          <w:rFonts w:hint="eastAsia"/>
          <w:color w:val="000000" w:themeColor="text1"/>
        </w:rPr>
        <w:t>ip</w:t>
      </w:r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安装Post</w:t>
      </w:r>
      <w:r w:rsidRPr="001E292C">
        <w:rPr>
          <w:b/>
          <w:bCs/>
        </w:rPr>
        <w:t>Man</w:t>
      </w:r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使用时可以收藏使用过的url，下次方便使用。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‘url_route_on’=&gt;true,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‘url_route_must’=&gt;false,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Route::rule(‘xiaoyu’,’index/index/index’);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方式一：</w:t>
      </w:r>
      <w:r>
        <w:rPr>
          <w:color w:val="000000" w:themeColor="text1"/>
        </w:rPr>
        <w:t>$all = Request::instance()-&gt;param();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N</w:t>
      </w:r>
      <w:r w:rsidRPr="00F96566">
        <w:rPr>
          <w:rFonts w:hint="eastAsia"/>
          <w:b/>
          <w:bCs/>
        </w:rPr>
        <w:t>avicat安装以及数据库设计初步分析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r>
        <w:rPr>
          <w:color w:val="000000" w:themeColor="text1"/>
        </w:rPr>
        <w:t>Route::rule(‘xiaoyu’,’index/index/index’);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</w:t>
      </w:r>
      <w:r>
        <w:rPr>
          <w:b/>
          <w:bCs/>
        </w:rPr>
        <w:t>l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r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/get</w:t>
      </w:r>
      <w:r>
        <w:rPr>
          <w:b/>
          <w:bCs/>
        </w:rPr>
        <w:t>movie/:id   =&gt;  GET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动词（幂等性、资源安全性）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</w:t>
      </w:r>
      <w:r w:rsidR="00E875B1">
        <w:rPr>
          <w:rFonts w:hint="eastAsia"/>
        </w:rPr>
        <w:t>‘</w:t>
      </w:r>
      <w:r>
        <w:rPr>
          <w:rFonts w:hint="eastAsia"/>
        </w:rPr>
        <w:t>app</w:t>
      </w:r>
      <w:r>
        <w:t>_debug</w:t>
      </w:r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r w:rsidR="00A940A1">
        <w:rPr>
          <w:rFonts w:hint="eastAsia"/>
        </w:rPr>
        <w:t>config</w:t>
      </w:r>
      <w:r w:rsidR="00A940A1">
        <w:t>.php</w:t>
      </w:r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'exception_handle'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app\lib\exception\ExceptionHandler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正推：我们就是新建了Base</w:t>
      </w:r>
      <w:r>
        <w:t>Exception</w:t>
      </w:r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比如：使用M</w:t>
      </w:r>
      <w:r w:rsidR="00091BBC">
        <w:t>issE</w:t>
      </w:r>
      <w:r w:rsidR="00091BBC">
        <w:rPr>
          <w:rFonts w:hint="eastAsia"/>
        </w:rPr>
        <w:t>xception表示未找到，此时就是需要返回给客户端。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T</w:t>
      </w:r>
      <w:r>
        <w:rPr>
          <w:rFonts w:hint="eastAsia"/>
          <w:b/>
          <w:bCs/>
        </w:rPr>
        <w:t>hink</w:t>
      </w:r>
      <w:r>
        <w:rPr>
          <w:b/>
          <w:bCs/>
        </w:rPr>
        <w:t>PHP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c/index.php</w:t>
      </w:r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>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r w:rsidR="003A0CAC">
        <w:t>config.php</w:t>
      </w:r>
      <w:r w:rsidR="003A0CAC">
        <w:rPr>
          <w:rFonts w:hint="eastAsia"/>
        </w:rPr>
        <w:t>中 ‘type’=</w:t>
      </w:r>
      <w:r w:rsidR="003A0CAC">
        <w:t>&gt;’test’</w:t>
      </w:r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r w:rsidRPr="00412191">
        <w:rPr>
          <w:rFonts w:hint="eastAsia"/>
          <w:color w:val="FF0000"/>
        </w:rPr>
        <w:t>中‘app</w:t>
      </w:r>
      <w:r w:rsidRPr="00412191">
        <w:rPr>
          <w:color w:val="FF0000"/>
        </w:rPr>
        <w:t>_debug</w:t>
      </w:r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r w:rsidR="008833E6" w:rsidRPr="000A1ACD">
        <w:rPr>
          <w:rFonts w:hint="eastAsia"/>
        </w:rPr>
        <w:t>写项目前考虑好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r w:rsidR="001353D8">
        <w:t>database.php</w:t>
      </w:r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>result = Db::query(‘select * from banner_item where banner_id=?’,[$id]);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自定义异常层，参数使用php的基类\Exception，不使用think</w:t>
      </w:r>
      <w:r w:rsidR="002B49E2">
        <w:t>php\Exception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>$result = Db::table(‘banner_item’)-&gt;where(‘banner_id’,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>$result = Db::table(‘banner_item’)-&gt;where(‘banner_id’,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语句，且结束掉Db的连接状态。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>①辅助方法/链式方法 fet</w:t>
      </w:r>
      <w:r w:rsidR="00B72BFD" w:rsidRPr="00B03850">
        <w:t>chSql()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②数据库配置database</w:t>
      </w:r>
      <w:r w:rsidR="00EF2D49" w:rsidRPr="009E53F0">
        <w:t>.php</w:t>
      </w:r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记录。或者在public/index</w:t>
      </w:r>
      <w:r w:rsidR="008D5719">
        <w:t>.php</w:t>
      </w:r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BannerModel extends Model</w:t>
      </w:r>
    </w:p>
    <w:p w14:paraId="5FC844DC" w14:textId="7C99FC05" w:rsidR="0089199F" w:rsidRDefault="0089199F" w:rsidP="001E292C">
      <w:r>
        <w:tab/>
        <w:t xml:space="preserve">$banner = BannerModel::get($id);//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是一个对象，不同于之前原生S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r w:rsidR="00A040ED" w:rsidRPr="007A4BA7">
        <w:rPr>
          <w:color w:val="FF0000"/>
        </w:rPr>
        <w:t>’</w:t>
      </w:r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return_type’ =&gt;’html’</w:t>
      </w:r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>$banner = BannerModel::get($id);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//此时Banner</w:t>
      </w:r>
      <w:r w:rsidR="003F3D8B">
        <w:t>Model</w:t>
      </w:r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>$banner = BannerModel::getBannerByID($id);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//此时Banner</w:t>
      </w:r>
      <w:r w:rsidR="00005276">
        <w:t>M</w:t>
      </w:r>
      <w:r w:rsidR="00005276">
        <w:rPr>
          <w:rFonts w:hint="eastAsia"/>
        </w:rPr>
        <w:t>odel自己实现getBanner</w:t>
      </w:r>
      <w:r w:rsidR="00005276">
        <w:t>ByID</w:t>
      </w:r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r w:rsidRPr="006A144D">
        <w:rPr>
          <w:rFonts w:hint="eastAsia"/>
        </w:rPr>
        <w:t>简单业务时，数据库表名和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make:model api/BannerItem</w:t>
      </w:r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自动在application下的api模块中的model层下新建Banner</w:t>
      </w:r>
      <w:r w:rsidR="0048615B">
        <w:t>I</w:t>
      </w:r>
      <w:r w:rsidR="0048615B">
        <w:rPr>
          <w:rFonts w:hint="eastAsia"/>
        </w:rPr>
        <w:t>tem类。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/api/model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>banner = BannerModel::get($id);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>$banner = new BannerModel();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：比如Banner</w:t>
      </w:r>
      <w:r w:rsidR="00503F8D">
        <w:t>M</w:t>
      </w:r>
      <w:r w:rsidR="00503F8D">
        <w:rPr>
          <w:rFonts w:hint="eastAsia"/>
        </w:rPr>
        <w:t>odel这个类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BannerM</w:t>
      </w:r>
      <w:r w:rsidR="00964CE5">
        <w:rPr>
          <w:rFonts w:hint="eastAsia"/>
        </w:rPr>
        <w:t>odel</w:t>
      </w:r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this-&gt;hasMany(‘BannerItem’, ‘banner_id', ‘id’);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，Banner</w:t>
      </w:r>
      <w:r w:rsidR="00EB0020">
        <w:t>Model::with([‘items’,’items</w:t>
      </w:r>
      <w:r w:rsidR="009715F0">
        <w:t>1</w:t>
      </w:r>
      <w:r w:rsidR="00EB0020">
        <w:t>’])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r w:rsidR="00741741">
        <w:rPr>
          <w:rFonts w:hint="eastAsia"/>
        </w:rPr>
        <w:t>has</w:t>
      </w:r>
      <w:r w:rsidR="00741741">
        <w:t>One</w:t>
      </w:r>
      <w:r w:rsidR="00741741">
        <w:rPr>
          <w:rFonts w:hint="eastAsia"/>
        </w:rPr>
        <w:t>、</w:t>
      </w:r>
      <w:r>
        <w:rPr>
          <w:rFonts w:hint="eastAsia"/>
        </w:rPr>
        <w:t>belongs</w:t>
      </w:r>
      <w:r>
        <w:t>To</w:t>
      </w:r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一对多关联关系：has</w:t>
      </w:r>
      <w:r>
        <w:t>M</w:t>
      </w:r>
      <w:r>
        <w:rPr>
          <w:rFonts w:hint="eastAsia"/>
        </w:rPr>
        <w:t>any</w:t>
      </w:r>
      <w:r w:rsidR="00D73048">
        <w:rPr>
          <w:rFonts w:hint="eastAsia"/>
        </w:rPr>
        <w:t>、belongs</w:t>
      </w:r>
      <w:r w:rsidR="00D73048">
        <w:t>To</w:t>
      </w:r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多对多关联关系：belongs</w:t>
      </w:r>
      <w:r w:rsidR="002C6768">
        <w:t>ToMan</w:t>
      </w:r>
      <w:r w:rsidR="00776DE8">
        <w:t>y</w:t>
      </w:r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一对一关系中，两方并不平等，存在主、从关系。关键看外键在哪张表。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>banner = Banner::with(‘items’)-&gt;find($id);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$banner-&gt;to</w:t>
      </w:r>
      <w:r w:rsidR="0038669F" w:rsidRPr="00D5224F">
        <w:rPr>
          <w:color w:val="000000" w:themeColor="text1"/>
        </w:rPr>
        <w:t>Array</w:t>
      </w:r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$banner[‘delete_time’]);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$banner-&gt;hidden([‘delete_time’, ’update_time’]);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‘update_time’]);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‘update_time’]);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比如：在extra下面有一个setting</w:t>
      </w:r>
      <w:r w:rsidR="00AB7862" w:rsidRPr="009F57E7">
        <w:t>.php</w:t>
      </w:r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>return [’ img_prefix’ =&gt;’http://z.cn/images’];</w:t>
      </w:r>
    </w:p>
    <w:p w14:paraId="4B860E22" w14:textId="06598295" w:rsidR="00712725" w:rsidRDefault="00712725" w:rsidP="001E292C">
      <w:r w:rsidRPr="009F57E7">
        <w:tab/>
        <w:t>config(‘setting.img_prefix’)</w:t>
      </w:r>
      <w:r w:rsidRPr="009F57E7">
        <w:rPr>
          <w:rFonts w:hint="eastAsia"/>
        </w:rPr>
        <w:t>;就可以获取到</w:t>
      </w:r>
      <w:hyperlink r:id="rId22" w:history="1">
        <w:r w:rsidR="009F57E7" w:rsidRPr="00630D19">
          <w:rPr>
            <w:rStyle w:val="a7"/>
            <w:rFonts w:hint="eastAsia"/>
          </w:rPr>
          <w:t>http</w:t>
        </w:r>
        <w:r w:rsidR="009F57E7" w:rsidRPr="00630D19">
          <w:rPr>
            <w:rStyle w:val="a7"/>
          </w:rPr>
          <w:t>://z.cn/images</w:t>
        </w:r>
      </w:hyperlink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r>
        <w:rPr>
          <w:rFonts w:hint="eastAsia"/>
        </w:rPr>
        <w:t>get</w:t>
      </w:r>
      <w:r>
        <w:t>UrlAttr()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是固定的；Url是数据库中字段名（驼峰命名法）；Attr是固定的；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使用时，模型层这个Url字段有多少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返回，get</w:t>
      </w:r>
      <w:r>
        <w:t>UrlAttr</w:t>
      </w:r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r w:rsidRPr="000F23DE">
        <w:rPr>
          <w:color w:val="FF0000"/>
        </w:rPr>
        <w:t>img = new Image();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$img-&gt;url</w:t>
      </w:r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模型的get</w:t>
      </w:r>
      <w:r w:rsidRPr="000F23DE">
        <w:rPr>
          <w:color w:val="FF0000"/>
        </w:rPr>
        <w:t>UrlAttr()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r w:rsidR="00673DCC">
        <w:rPr>
          <w:color w:val="FF0000"/>
        </w:rPr>
        <w:t>img-&gt;url</w:t>
      </w:r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可以在Base</w:t>
      </w:r>
      <w:r w:rsidRPr="004345A7">
        <w:t>Model</w:t>
      </w:r>
      <w:r w:rsidRPr="004345A7">
        <w:rPr>
          <w:rFonts w:hint="eastAsia"/>
        </w:rPr>
        <w:t>新建</w:t>
      </w:r>
      <w:r>
        <w:rPr>
          <w:rFonts w:hint="eastAsia"/>
        </w:rPr>
        <w:t>get</w:t>
      </w:r>
      <w:r>
        <w:t>UrlAttr</w:t>
      </w:r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子类模型涉及到Url字段，但是该字段不是Image模型的Url字段意义，此时就不合适。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所以在Base</w:t>
      </w:r>
      <w:r w:rsidR="00D345D7">
        <w:t>Model</w:t>
      </w:r>
      <w:r w:rsidR="00D345D7">
        <w:rPr>
          <w:rFonts w:hint="eastAsia"/>
        </w:rPr>
        <w:t>基类新建pre</w:t>
      </w:r>
      <w:r w:rsidR="00D345D7">
        <w:t>fixUrlImg()</w:t>
      </w:r>
      <w:r w:rsidR="00D345D7">
        <w:rPr>
          <w:rFonts w:hint="eastAsia"/>
        </w:rPr>
        <w:t>方法，在子类中使用get</w:t>
      </w:r>
      <w:r w:rsidR="00D345D7">
        <w:t>UrlAttr()</w:t>
      </w:r>
      <w:r w:rsidR="00D345D7">
        <w:rPr>
          <w:rFonts w:hint="eastAsia"/>
        </w:rPr>
        <w:t>方法去调用。因为框架会把get</w:t>
      </w:r>
      <w:r w:rsidR="00D345D7">
        <w:t>UrlAtrr()</w:t>
      </w:r>
      <w:r w:rsidR="00D345D7">
        <w:rPr>
          <w:rFonts w:hint="eastAsia"/>
        </w:rPr>
        <w:t>方法识别为一个读取器。但是我们并不需要所有子类都获取</w:t>
      </w:r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r w:rsidR="00D345D7">
        <w:rPr>
          <w:rFonts w:hint="eastAsia"/>
        </w:rPr>
        <w:t>基类自己定义的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如果一个读取器是很多子类都共同需要的，那可以定义在基类中。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①把get</w:t>
      </w:r>
      <w:r>
        <w:t>UrlAttr()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②把get</w:t>
      </w:r>
      <w:r>
        <w:t>UrlAttr()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③在基类中写一个公共方法，在子类中写自己的get</w:t>
      </w:r>
      <w:r>
        <w:t>UrlAttr()</w:t>
      </w:r>
      <w:r>
        <w:rPr>
          <w:rFonts w:hint="eastAsia"/>
        </w:rPr>
        <w:t>方法去调用</w:t>
      </w:r>
      <w:r w:rsidR="00923855">
        <w:rPr>
          <w:rFonts w:hint="eastAsia"/>
        </w:rPr>
        <w:t>pre</w:t>
      </w:r>
      <w:r w:rsidR="00923855">
        <w:t>fixUrlImg()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中涉及到url字段，都是表示相同意义，那就不需要pre</w:t>
      </w:r>
      <w:r w:rsidR="00792E7C">
        <w:t>fixUrlImg()</w:t>
      </w:r>
      <w:r w:rsidR="00792E7C">
        <w:rPr>
          <w:rFonts w:hint="eastAsia"/>
        </w:rPr>
        <w:t>方法，而是直接把get</w:t>
      </w:r>
      <w:r w:rsidR="00792E7C">
        <w:t>UrlAttr()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3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hyperlink r:id="rId24" w:history="1">
        <w:r w:rsidR="00613AAA" w:rsidRPr="00E46ACA">
          <w:rPr>
            <w:rStyle w:val="a7"/>
            <w:rFonts w:hint="eastAsia"/>
          </w:rPr>
          <w:t>h</w:t>
        </w:r>
        <w:r w:rsidR="00613AAA" w:rsidRPr="00E46ACA">
          <w:rPr>
            <w:rStyle w:val="a7"/>
          </w:rPr>
          <w:t>ttp://zhongyi.com/api/v1/Banner/getBanner 传参</w:t>
        </w:r>
        <w:r w:rsidR="00613AAA" w:rsidRPr="00E46ACA">
          <w:rPr>
            <w:rStyle w:val="a7"/>
            <w:rFonts w:hint="eastAsia"/>
          </w:rPr>
          <w:t xml:space="preserve"> </w:t>
        </w:r>
        <w:r w:rsidR="00613AAA" w:rsidRPr="00E46ACA">
          <w:rPr>
            <w:rStyle w:val="a7"/>
          </w:rPr>
          <w:t>1</w:t>
        </w:r>
      </w:hyperlink>
    </w:p>
    <w:p w14:paraId="22EDAD6A" w14:textId="5AE2890E" w:rsidR="00613AAA" w:rsidRPr="00E46ACA" w:rsidRDefault="00BD1101" w:rsidP="001E292C">
      <w:r w:rsidRPr="00E46ACA">
        <w:tab/>
      </w:r>
      <w:r w:rsidRPr="00E46ACA">
        <w:rPr>
          <w:rFonts w:hint="eastAsia"/>
        </w:rPr>
        <w:t>api是模块；v1</w:t>
      </w:r>
      <w:r w:rsidRPr="00E46ACA">
        <w:t xml:space="preserve">/Banner </w:t>
      </w:r>
      <w:r w:rsidRPr="00E46ACA">
        <w:rPr>
          <w:rFonts w:hint="eastAsia"/>
        </w:rPr>
        <w:t>是控制器；get</w:t>
      </w:r>
      <w:r w:rsidRPr="00E46ACA">
        <w:t>Banner</w:t>
      </w:r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//Route::rule('banner/:id','api/v1.Banner/getBanner');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make:controller api/v1/Theme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框架新建的controller，更适合Web网页开发，不适合api开发。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的rout</w:t>
      </w:r>
      <w:r w:rsidR="004603D9" w:rsidRPr="00F05A1C">
        <w:t>e.php</w:t>
      </w:r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，默认会从上往下匹配。所以前端调用的时候，会匹配27行的路由，并不会匹配28行的路由，那就会出问题。需要修改配置config</w:t>
      </w:r>
      <w:r w:rsidR="004603D9" w:rsidRPr="00F05A1C">
        <w:t>.php</w:t>
      </w:r>
      <w:r w:rsidR="008B2C25" w:rsidRPr="00F05A1C">
        <w:rPr>
          <w:rFonts w:hint="eastAsia"/>
        </w:rPr>
        <w:t>中‘route</w:t>
      </w:r>
      <w:r w:rsidR="008B2C25" w:rsidRPr="00F05A1C">
        <w:t>_complete_match</w:t>
      </w:r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ful服务中，每个url应当仅对应一个接口。不应该出现模糊的情况。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中，不清楚前端要用数据做什么，所以会返回所有属性。针对自己项目做开发，不要过度使用R</w:t>
      </w:r>
      <w:r w:rsidR="006946F9" w:rsidRPr="003A15DD">
        <w:t>ESTF</w:t>
      </w:r>
      <w:r w:rsidR="006946F9" w:rsidRPr="003A15DD">
        <w:rPr>
          <w:rFonts w:hint="eastAsia"/>
        </w:rPr>
        <w:t>ul，针对性的去除一些前端不需要的字段。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r w:rsidR="0035193C">
        <w:rPr>
          <w:rFonts w:hint="eastAsia"/>
        </w:rPr>
        <w:t>main</w:t>
      </w:r>
      <w:r w:rsidR="0035193C">
        <w:t>_img_url</w:t>
      </w:r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如果前端要什么，服务器给什么，当前端业务需求变化时，服务器代码也要做相应调整，不具有兼容性。R</w:t>
      </w:r>
      <w:r w:rsidR="00EA68FC" w:rsidRPr="003B77EA">
        <w:t>ESTF</w:t>
      </w:r>
      <w:r w:rsidR="00EA68FC" w:rsidRPr="003B77EA">
        <w:rPr>
          <w:rFonts w:hint="eastAsia"/>
        </w:rPr>
        <w:t>ul基于资源，返回内容比较多，适应前端业务能力强。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不能一味的过度使用R</w:t>
      </w:r>
      <w:r w:rsidR="00EA68FC" w:rsidRPr="003B77EA">
        <w:t>ESTF</w:t>
      </w:r>
      <w:r w:rsidR="00EA68FC" w:rsidRPr="003B77EA">
        <w:rPr>
          <w:rFonts w:hint="eastAsia"/>
        </w:rPr>
        <w:t>ul，还是要甄别一下，有些字段前端确实不需要，那就不必要返回给前端。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使用数据集还是数组？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product-&gt;isEmpty()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  <w:t>database.php</w:t>
      </w:r>
      <w:r w:rsidRPr="00CA0D82">
        <w:rPr>
          <w:rFonts w:hint="eastAsia"/>
        </w:rPr>
        <w:t>中，设置‘result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>categories = CategoryModel::all( [ ], ‘img’);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>categories = CategoryModel::with(‘img’)-&gt;select();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基础数据层的api</w:t>
      </w:r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第9章 微信登录与令牌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在api里面，不存在用户登陆这样的概念，系统用令牌管理身份。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小程序用openid获取服务器Token，相当于用账号、密码获取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微信身份体系设计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service层用于处理较为复杂的业务逻辑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，实现对数据库表的增、删、改、查。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oken身份权限体系二-----获取openid</w:t>
      </w:r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公共函数，写在application/common</w:t>
      </w:r>
      <w:r w:rsidRPr="00457175">
        <w:rPr>
          <w:b/>
          <w:bCs/>
          <w:color w:val="FF0000"/>
        </w:rPr>
        <w:t>.php</w:t>
      </w:r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的rout</w:t>
      </w:r>
      <w:r w:rsidR="009265CC" w:rsidRPr="00F05A1C">
        <w:t>e.php</w:t>
      </w:r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。所以前端调用的时候，会匹配27行的路由，并不会匹配28行的路由，那就会出问题。需要修改配置config</w:t>
      </w:r>
      <w:r w:rsidR="009265CC" w:rsidRPr="00F05A1C">
        <w:t>.php</w:t>
      </w:r>
      <w:r w:rsidR="009265CC" w:rsidRPr="00F05A1C">
        <w:rPr>
          <w:rFonts w:hint="eastAsia"/>
        </w:rPr>
        <w:t>中‘route</w:t>
      </w:r>
      <w:r w:rsidR="009265CC" w:rsidRPr="00F05A1C">
        <w:t>_complete_match</w:t>
      </w:r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ful服务中，每个url应当仅对应一个接口。不应该出现模糊的情况。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通过设定路由变量规则，使得api</w:t>
      </w:r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涉及到修改用户数据的接口，不应当使用前端传过来的uid，不可靠。应当根据前端传过来的Token，去缓存中查出来对应的uid。</w:t>
      </w:r>
    </w:p>
    <w:p w14:paraId="47F7AF21" w14:textId="31747A80" w:rsidR="003C6D48" w:rsidRPr="00654CC5" w:rsidRDefault="003C6D48" w:rsidP="001E292C">
      <w:r w:rsidRPr="00654CC5">
        <w:tab/>
      </w:r>
      <w:r w:rsidRPr="00654CC5">
        <w:rPr>
          <w:rFonts w:hint="eastAsia"/>
        </w:rPr>
        <w:t>get</w:t>
      </w:r>
      <w:r w:rsidRPr="00654CC5">
        <w:t>Token</w:t>
      </w:r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和U</w:t>
      </w:r>
      <w:r w:rsidR="007D51DC" w:rsidRPr="001F57AC">
        <w:t>serA</w:t>
      </w:r>
      <w:r w:rsidR="007D51DC" w:rsidRPr="001F57AC">
        <w:rPr>
          <w:rFonts w:hint="eastAsia"/>
        </w:rPr>
        <w:t>ddress看作有关联，通过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关联关系来新增。也可以将两个模型看作是独立的，利用User</w:t>
      </w:r>
      <w:r w:rsidR="007D51DC" w:rsidRPr="001F57AC">
        <w:t>Address</w:t>
      </w:r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r w:rsidRPr="00B57E1F">
        <w:t>RESTF</w:t>
      </w:r>
      <w:r w:rsidRPr="00B57E1F">
        <w:rPr>
          <w:rFonts w:hint="eastAsia"/>
        </w:rPr>
        <w:t>ul</w:t>
      </w:r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，对于【新增、更新】操作，接口会返回资源（新增、更新成功的资源）回去。本项目中不这样处理，没有严格遵循R</w:t>
      </w:r>
      <w:r w:rsidRPr="00B57E1F">
        <w:t>ESTF</w:t>
      </w:r>
      <w:r w:rsidRPr="00B57E1F">
        <w:rPr>
          <w:rFonts w:hint="eastAsia"/>
        </w:rPr>
        <w:t>ul风格，返回成功/失败到客户端。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>第10章 微信支付</w:t>
      </w:r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r w:rsidR="00BF395F" w:rsidRPr="00285A34">
        <w:t>beforeActionList</w:t>
      </w:r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r w:rsidRPr="00087CB4">
        <w:rPr>
          <w:rFonts w:hint="eastAsia"/>
        </w:rPr>
        <w:t>拿到微信返回的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r w:rsidRPr="00C55FAB">
        <w:rPr>
          <w:rFonts w:hint="eastAsia"/>
          <w:color w:val="FF0000"/>
        </w:rPr>
        <w:t>拉起微信支付</w:t>
      </w:r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用户的支付行为完成之后，微信服务器分两条线返回。一方面在小程序里面返回；一方面返回给后台A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一个Validate验证器中，只有$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 = input(‘post.products/a’);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r w:rsidRPr="000B5C43">
        <w:t>user_address</w:t>
      </w:r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关于微信支付</w:t>
      </w:r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接收微信回调</w:t>
      </w:r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可以断点调试微信支付的回调吗？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r w:rsidRPr="004D76F4">
        <w:t>home.json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r w:rsidRPr="004D76F4">
        <w:t>home.wxml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r w:rsidRPr="004D76F4">
        <w:t>home.wxss</w:t>
      </w:r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项目很小时，也可以不新增home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r w:rsidR="00C83B1C">
        <w:rPr>
          <w:rFonts w:hint="eastAsia"/>
        </w:rPr>
        <w:t>微信</w:t>
      </w:r>
      <w:r w:rsidRPr="00A1786F">
        <w:rPr>
          <w:rFonts w:hint="eastAsia"/>
        </w:rPr>
        <w:t>要求服务器接口地址一定是https的。同时要在小程序后台中，添加合法域名。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r w:rsidRPr="00A1786F">
        <w:rPr>
          <w:rFonts w:hint="eastAsia"/>
        </w:rPr>
        <w:t>不校验合法域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用回调函数的方式，接收异步请求的返回结果。在小程序中，没有同步的发送请求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r>
        <w:rPr>
          <w:rFonts w:hint="eastAsia"/>
        </w:rPr>
        <w:t>wx</w:t>
      </w:r>
      <w:r>
        <w:t>.</w:t>
      </w:r>
      <w:r>
        <w:rPr>
          <w:rFonts w:hint="eastAsia"/>
        </w:rPr>
        <w:t>request请求成功后，会调用success函数，进而触发callBack函数。此时已经将res传给h</w:t>
      </w:r>
      <w:r>
        <w:t>ome-model.js</w:t>
      </w:r>
      <w:r>
        <w:rPr>
          <w:rFonts w:hint="eastAsia"/>
        </w:rPr>
        <w:t>中的call</w:t>
      </w:r>
      <w:r>
        <w:t>Back</w:t>
      </w:r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中的call</w:t>
      </w:r>
      <w:r>
        <w:t>B</w:t>
      </w:r>
      <w:r>
        <w:rPr>
          <w:rFonts w:hint="eastAsia"/>
        </w:rPr>
        <w:t>ack中可以使用res，也就是wx</w:t>
      </w:r>
      <w:r>
        <w:t>.request</w:t>
      </w:r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中的call</w:t>
      </w:r>
      <w:r w:rsidRPr="00A82C0A">
        <w:rPr>
          <w:color w:val="FF0000"/>
        </w:rPr>
        <w:t>Back</w:t>
      </w:r>
      <w:r w:rsidRPr="00A82C0A">
        <w:rPr>
          <w:rFonts w:hint="eastAsia"/>
          <w:color w:val="FF0000"/>
        </w:rPr>
        <w:t>可以不同名，只要是合法函数命名即可。这里是将函数作为方法</w:t>
      </w:r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定义以后，可以在别的js</w:t>
      </w:r>
      <w:r w:rsidR="001458A7">
        <w:rPr>
          <w:rFonts w:hint="eastAsia"/>
        </w:rPr>
        <w:t>文件</w:t>
      </w:r>
      <w:r w:rsidRPr="00D80DCB">
        <w:rPr>
          <w:rFonts w:hint="eastAsia"/>
        </w:rPr>
        <w:t>中直接使用</w:t>
      </w:r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请求基类的应用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在子类构造函数中，要调用一下基类的构造函数</w:t>
      </w:r>
      <w:r w:rsidR="00EA4F5D" w:rsidRPr="001B1666">
        <w:rPr>
          <w:rFonts w:hint="eastAsia"/>
        </w:rPr>
        <w:t>：</w:t>
      </w:r>
      <w:r w:rsidR="005F2E44" w:rsidRPr="001B1666">
        <w:rPr>
          <w:rFonts w:hint="eastAsia"/>
        </w:rPr>
        <w:t>super(</w:t>
      </w:r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wxif的应用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模板通常只包含wx</w:t>
      </w:r>
      <w:r w:rsidR="00943DFB">
        <w:t>ss</w:t>
      </w:r>
      <w:r w:rsidR="00943DFB">
        <w:rPr>
          <w:rFonts w:hint="eastAsia"/>
        </w:rPr>
        <w:t>和wxml两个文件，不包含js文件。</w:t>
      </w:r>
      <w:r>
        <w:rPr>
          <w:rFonts w:hint="eastAsia"/>
        </w:rPr>
        <w:t>模板没有js文件，所以没有数据。通过page的js数据绑定到页面上，页面再传递给模板。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r w:rsidRPr="00A72D45">
        <w:rPr>
          <w:rFonts w:hint="eastAsia"/>
        </w:rPr>
        <w:t>js、wxml、w</w:t>
      </w:r>
      <w:r w:rsidRPr="00A72D45">
        <w:t>xss</w:t>
      </w:r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window与tarbar的配置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"navigationBarBackgroundColor"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"#fff"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"navigationBarTitleText"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"navigationBarTextStyle"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/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r>
        <w:rPr>
          <w:b/>
          <w:bCs/>
        </w:rPr>
        <w:tab/>
      </w:r>
      <w:r w:rsidRPr="00735AA8">
        <w:rPr>
          <w:rFonts w:hint="eastAsia"/>
        </w:rPr>
        <w:t>wx提供的A</w:t>
      </w:r>
      <w:r w:rsidRPr="00735AA8">
        <w:t>PI</w:t>
      </w:r>
      <w:r w:rsidRPr="00735AA8">
        <w:rPr>
          <w:rFonts w:hint="eastAsia"/>
        </w:rPr>
        <w:t>，set</w:t>
      </w:r>
      <w:r w:rsidRPr="00735AA8">
        <w:t>NavigationBarTile</w:t>
      </w:r>
      <w:r w:rsidRPr="00735AA8">
        <w:rPr>
          <w:rFonts w:hint="eastAsia"/>
        </w:rPr>
        <w:t>动态设置导航栏标题，建议放在onReady中：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wx.setNavigationBarTitle({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.data.titleName</w:t>
      </w:r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b/>
          <w:bCs/>
        </w:rPr>
      </w:pPr>
    </w:p>
    <w:p w14:paraId="6D5B8563" w14:textId="55B6AECD" w:rsidR="00BA10DA" w:rsidRPr="009B1314" w:rsidRDefault="00806014" w:rsidP="003D2FAC">
      <w:pPr>
        <w:rPr>
          <w:rFonts w:hint="eastAsia"/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2075B6D4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5EF3B0B7" w14:textId="29D532EB" w:rsidR="002C50BE" w:rsidRPr="002C50BE" w:rsidRDefault="002C50BE" w:rsidP="003D2FAC">
      <w:pPr>
        <w:rPr>
          <w:rFonts w:hint="eastAsia"/>
        </w:rPr>
      </w:pPr>
      <w:r>
        <w:rPr>
          <w:b/>
          <w:bCs/>
        </w:rPr>
        <w:tab/>
      </w:r>
      <w:r w:rsidRPr="002C50BE">
        <w:rPr>
          <w:rFonts w:hint="eastAsia"/>
        </w:rPr>
        <w:t>通过自定义编译条件，避免每次编译，都进入home页面。</w:t>
      </w:r>
      <w:r w:rsidR="00F06DA0">
        <w:rPr>
          <w:rFonts w:hint="eastAsia"/>
        </w:rPr>
        <w:t>加快开发效率。</w:t>
      </w:r>
    </w:p>
    <w:p w14:paraId="6F498D8D" w14:textId="4DF5E4E1" w:rsidR="001E466E" w:rsidRPr="009B1314" w:rsidRDefault="001E466E" w:rsidP="003D2FAC">
      <w:pPr>
        <w:rPr>
          <w:rFonts w:hint="eastAsia"/>
          <w:b/>
          <w:bCs/>
        </w:rPr>
      </w:pPr>
      <w:r>
        <w:rPr>
          <w:b/>
          <w:bCs/>
        </w:rPr>
        <w:tab/>
      </w:r>
      <w:r w:rsidR="002C50BE">
        <w:rPr>
          <w:noProof/>
        </w:rPr>
        <w:drawing>
          <wp:inline distT="0" distB="0" distL="0" distR="0" wp14:anchorId="6D5A76A9" wp14:editId="2DD005A8">
            <wp:extent cx="5274310" cy="30702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4AB468B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06217AB7" w14:textId="34AC7F24" w:rsidR="007E54AD" w:rsidRPr="00DB7121" w:rsidRDefault="007E54AD" w:rsidP="003D2FAC">
      <w:r>
        <w:rPr>
          <w:b/>
          <w:bCs/>
        </w:rPr>
        <w:tab/>
      </w:r>
      <w:r w:rsidRPr="00DB7121">
        <w:rPr>
          <w:rFonts w:hint="eastAsia"/>
        </w:rPr>
        <w:t>思维要开放，不仅js可以进行封装，wxml、wxss也可以进行封装。在小程序中就是使用模板。</w:t>
      </w:r>
    </w:p>
    <w:p w14:paraId="5896588D" w14:textId="77777777" w:rsidR="00A56489" w:rsidRPr="009B1314" w:rsidRDefault="00A56489" w:rsidP="003D2FAC">
      <w:pPr>
        <w:rPr>
          <w:rFonts w:hint="eastAsia"/>
          <w:b/>
          <w:bCs/>
        </w:rPr>
      </w:pPr>
    </w:p>
    <w:p w14:paraId="49888B98" w14:textId="03B68437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0BFAEFCD" w14:textId="2D6EEC7A" w:rsidR="007D1A6A" w:rsidRPr="009B1314" w:rsidRDefault="007D1A6A" w:rsidP="003D2FAC">
      <w:pPr>
        <w:rPr>
          <w:rFonts w:hint="eastAsia"/>
          <w:b/>
          <w:bCs/>
        </w:rPr>
      </w:pPr>
      <w:r>
        <w:rPr>
          <w:b/>
          <w:bCs/>
        </w:rPr>
        <w:tab/>
      </w:r>
      <w:r w:rsidR="00733AA7">
        <w:rPr>
          <w:noProof/>
        </w:rPr>
        <w:drawing>
          <wp:inline distT="0" distB="0" distL="0" distR="0" wp14:anchorId="1372E26F" wp14:editId="6577D30D">
            <wp:extent cx="5274310" cy="4063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5291" w14:textId="0DC732FC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2DFB9DBA" w14:textId="22F939D8" w:rsidR="00B91D95" w:rsidRDefault="00B91D95" w:rsidP="003D2FAC">
      <w:r>
        <w:rPr>
          <w:b/>
          <w:bCs/>
        </w:rPr>
        <w:tab/>
      </w:r>
    </w:p>
    <w:p w14:paraId="4E2CE0B8" w14:textId="2AB5D719" w:rsidR="00EB3D4E" w:rsidRDefault="00EB3D4E" w:rsidP="003D2FAC"/>
    <w:p w14:paraId="1D09B546" w14:textId="77777777" w:rsidR="00EB3D4E" w:rsidRPr="00EB3D4E" w:rsidRDefault="00EB3D4E" w:rsidP="003D2FAC">
      <w:pPr>
        <w:rPr>
          <w:rFonts w:hint="eastAsia"/>
        </w:rPr>
      </w:pP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商品详情页面加载时显示购物车商品数量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r w:rsidRPr="00DF54DC">
        <w:rPr>
          <w:b/>
          <w:bCs/>
          <w:sz w:val="28"/>
          <w:szCs w:val="28"/>
        </w:rPr>
        <w:t>实现微信支付、购买商品流程与用户历史订单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lastRenderedPageBreak/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14-5 微信模板消息介绍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lastRenderedPageBreak/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FAD91A" w14:textId="77777777" w:rsidR="0086044E" w:rsidRDefault="0086044E" w:rsidP="001E292C">
      <w:r>
        <w:separator/>
      </w:r>
    </w:p>
  </w:endnote>
  <w:endnote w:type="continuationSeparator" w:id="0">
    <w:p w14:paraId="451066FC" w14:textId="77777777" w:rsidR="0086044E" w:rsidRDefault="0086044E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0089A" w14:textId="77777777" w:rsidR="0086044E" w:rsidRDefault="0086044E" w:rsidP="001E292C">
      <w:r>
        <w:separator/>
      </w:r>
    </w:p>
  </w:footnote>
  <w:footnote w:type="continuationSeparator" w:id="0">
    <w:p w14:paraId="10B64D9D" w14:textId="77777777" w:rsidR="0086044E" w:rsidRDefault="0086044E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483B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466E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5A6F"/>
    <w:rsid w:val="002B6623"/>
    <w:rsid w:val="002C21B8"/>
    <w:rsid w:val="002C428B"/>
    <w:rsid w:val="002C4AED"/>
    <w:rsid w:val="002C50BE"/>
    <w:rsid w:val="002C6768"/>
    <w:rsid w:val="002D14A4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124C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421"/>
    <w:rsid w:val="004A45E4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3AA7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0DC5"/>
    <w:rsid w:val="007D1A6A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4AD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6044E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5A3C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56489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D2A"/>
    <w:rsid w:val="00B82E07"/>
    <w:rsid w:val="00B868AB"/>
    <w:rsid w:val="00B91D95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11AD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6979"/>
    <w:rsid w:val="00CE721A"/>
    <w:rsid w:val="00CF3CD7"/>
    <w:rsid w:val="00CF457A"/>
    <w:rsid w:val="00CF7F52"/>
    <w:rsid w:val="00D0214A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121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B3D4E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3B4C"/>
    <w:rsid w:val="00EE5A59"/>
    <w:rsid w:val="00EF02A4"/>
    <w:rsid w:val="00EF0327"/>
    <w:rsid w:val="00EF2D49"/>
    <w:rsid w:val="00EF4AEA"/>
    <w:rsid w:val="00EF6282"/>
    <w:rsid w:val="00EF6F71"/>
    <w:rsid w:val="00F05A1C"/>
    <w:rsid w:val="00F06DA0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zhongyi.com/api/v1/Banner/getBanner%20&#20256;&#21442;%201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zhongyi.com/api/v1/banner/1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.cn/image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38</Pages>
  <Words>3087</Words>
  <Characters>17597</Characters>
  <Application>Microsoft Office Word</Application>
  <DocSecurity>0</DocSecurity>
  <Lines>146</Lines>
  <Paragraphs>41</Paragraphs>
  <ScaleCrop>false</ScaleCrop>
  <Company/>
  <LinksUpToDate>false</LinksUpToDate>
  <CharactersWithSpaces>20643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95</cp:revision>
  <dcterms:created xsi:type="dcterms:W3CDTF">2020-04-16T15:00:00Z</dcterms:created>
  <dcterms:modified xsi:type="dcterms:W3CDTF">2020-04-21T15:06:00Z</dcterms:modified>
</cp:coreProperties>
</file>